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87" w:rsidRPr="004A6F87" w:rsidRDefault="004A6F87" w:rsidP="004A6F87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                                                  In The News</w:t>
      </w:r>
    </w:p>
    <w:p w:rsidR="00921BD3" w:rsidRDefault="004A6F87">
      <w:pPr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                                                         QUIZ</w:t>
      </w:r>
    </w:p>
    <w:p w:rsidR="004A6F87" w:rsidRDefault="004A6F87">
      <w:pPr>
        <w:rPr>
          <w:b/>
          <w:sz w:val="32"/>
          <w:szCs w:val="32"/>
          <w:lang/>
        </w:rPr>
      </w:pPr>
    </w:p>
    <w:p w:rsidR="004A6F87" w:rsidRDefault="004A6F87" w:rsidP="004A6F8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Which city is Michael Wicks from? London</w:t>
      </w:r>
    </w:p>
    <w:p w:rsidR="004A6F87" w:rsidRDefault="004A6F87" w:rsidP="004A6F8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Where does Lisa live? Sunbury (Middlesex)</w:t>
      </w:r>
    </w:p>
    <w:p w:rsidR="004A6F87" w:rsidRDefault="004A6F87" w:rsidP="004A6F8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How old is Lisa? 17</w:t>
      </w:r>
    </w:p>
    <w:p w:rsidR="004A6F87" w:rsidRDefault="004A6F87" w:rsidP="004A6F8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Why are Lisa and her father separated?</w:t>
      </w:r>
      <w:r w:rsidR="00C12F20">
        <w:rPr>
          <w:sz w:val="28"/>
          <w:szCs w:val="28"/>
          <w:lang/>
        </w:rPr>
        <w:t xml:space="preserve"> Because of di</w:t>
      </w:r>
      <w:r>
        <w:rPr>
          <w:sz w:val="28"/>
          <w:szCs w:val="28"/>
          <w:lang/>
        </w:rPr>
        <w:t>vorce</w:t>
      </w:r>
    </w:p>
    <w:p w:rsidR="004A6F87" w:rsidRDefault="004A6F87" w:rsidP="004A6F8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Where was Michael's photo printed? The Sunbury Free Press</w:t>
      </w:r>
    </w:p>
    <w:p w:rsidR="004A6F87" w:rsidRDefault="004A6F87" w:rsidP="004A6F8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What (Who) was in the background of Michael's photo? Sunbury's main square; Lisa</w:t>
      </w:r>
    </w:p>
    <w:p w:rsidR="004A6F87" w:rsidRDefault="004A6F87" w:rsidP="004A6F8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Are Lisa and her father in contact today? Yes</w:t>
      </w:r>
    </w:p>
    <w:p w:rsidR="004A6F87" w:rsidRDefault="004A6F87" w:rsidP="004A6F8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How many years haven't Lisa and her father been in contact? 5 years</w:t>
      </w:r>
    </w:p>
    <w:p w:rsidR="004A6F87" w:rsidRDefault="004A6F87" w:rsidP="004A6F8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>Did Michael find his daughter? Yes</w:t>
      </w:r>
    </w:p>
    <w:p w:rsidR="004A6F87" w:rsidRDefault="004A6F87" w:rsidP="004A6F8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After how many years did Michael find his daughter? 5</w:t>
      </w:r>
    </w:p>
    <w:p w:rsidR="004A6F87" w:rsidRDefault="00C12F20" w:rsidP="004A6F8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What is The Sunbury Free Press? Newspaper</w:t>
      </w:r>
    </w:p>
    <w:p w:rsidR="00C12F20" w:rsidRDefault="00C12F20" w:rsidP="004A6F8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How did Lisa feel when she saw the newspaper? She was shocked</w:t>
      </w:r>
    </w:p>
    <w:p w:rsidR="00C12F20" w:rsidRDefault="00C12F20" w:rsidP="004A6F8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Do they (father and daughter) plan to spend more time together? Yes</w:t>
      </w:r>
    </w:p>
    <w:p w:rsidR="00C12F20" w:rsidRPr="004A6F87" w:rsidRDefault="00C12F20" w:rsidP="004A6F87">
      <w:pPr>
        <w:pStyle w:val="ListParagraph"/>
        <w:numPr>
          <w:ilvl w:val="0"/>
          <w:numId w:val="1"/>
        </w:num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Was Lisa on her father's photo? Yes</w:t>
      </w:r>
    </w:p>
    <w:sectPr w:rsidR="00C12F20" w:rsidRPr="004A6F87" w:rsidSect="0092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02A3"/>
    <w:multiLevelType w:val="hybridMultilevel"/>
    <w:tmpl w:val="B62E9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F87"/>
    <w:rsid w:val="004A6F87"/>
    <w:rsid w:val="00921BD3"/>
    <w:rsid w:val="00C12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Zivanov</dc:creator>
  <cp:lastModifiedBy>Dejan Zivanov</cp:lastModifiedBy>
  <cp:revision>1</cp:revision>
  <dcterms:created xsi:type="dcterms:W3CDTF">2016-02-20T21:26:00Z</dcterms:created>
  <dcterms:modified xsi:type="dcterms:W3CDTF">2016-02-20T21:45:00Z</dcterms:modified>
</cp:coreProperties>
</file>